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C3" w:rsidRPr="00F96FC3" w:rsidRDefault="00F96FC3" w:rsidP="00B9260B">
      <w:pPr>
        <w:autoSpaceDE w:val="0"/>
        <w:autoSpaceDN w:val="0"/>
        <w:adjustRightInd w:val="0"/>
        <w:spacing w:after="0" w:line="240" w:lineRule="auto"/>
        <w:rPr>
          <w:rFonts w:ascii="Comic Sans MS" w:eastAsia="Calibri" w:hAnsi="Comic Sans MS" w:cs="Comic Sans MS"/>
          <w:color w:val="000000"/>
          <w:sz w:val="20"/>
          <w:szCs w:val="20"/>
        </w:rPr>
      </w:pPr>
      <w:r w:rsidRPr="00F96FC3">
        <w:rPr>
          <w:rFonts w:ascii="Comic Sans MS" w:eastAsia="Calibri" w:hAnsi="Comic Sans MS" w:cs="Comic Sans MS"/>
          <w:b/>
          <w:bCs/>
          <w:color w:val="000000"/>
          <w:sz w:val="20"/>
          <w:szCs w:val="20"/>
        </w:rPr>
        <w:t xml:space="preserve">ΑΙΤΗΣΗ - ΔΗΛΩΣΗ ΣΥΜΜΕΤΟΧΗΣ ΣΤΗΝ ΕΠΙΤΡΟΠΗ ΔΙΑΒΟΥΛΕΥΣΗΣ ΤΟΥ ΔΗΜΟΥ </w:t>
      </w:r>
    </w:p>
    <w:tbl>
      <w:tblPr>
        <w:tblpPr w:leftFromText="180" w:rightFromText="180" w:horzAnchor="margin" w:tblpY="1380"/>
        <w:tblW w:w="8837" w:type="dxa"/>
        <w:tblLayout w:type="fixed"/>
        <w:tblLook w:val="0000" w:firstRow="0" w:lastRow="0" w:firstColumn="0" w:lastColumn="0" w:noHBand="0" w:noVBand="0"/>
      </w:tblPr>
      <w:tblGrid>
        <w:gridCol w:w="5015"/>
        <w:gridCol w:w="3822"/>
      </w:tblGrid>
      <w:tr w:rsidR="00F96FC3" w:rsidRPr="00F96FC3" w:rsidTr="00236D44">
        <w:trPr>
          <w:trHeight w:val="1389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ΕΠΩΝΥΜΟ:</w:t>
            </w:r>
          </w:p>
        </w:tc>
        <w:tc>
          <w:tcPr>
            <w:tcW w:w="3822" w:type="dxa"/>
            <w:vMerge w:val="restart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    Προς τον Πρόεδρο του Δ.Σ.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      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      Σας παρακαλώ να κάνετε δεκτή τη συμμετοχή μου στην Δημοτική Επιτροπή Διαβούλευσης του Δήμου Καλυμνίων, σύμφωνα με την από</w:t>
            </w:r>
            <w:r w:rsidRPr="00F96FC3">
              <w:rPr>
                <w:rFonts w:ascii="Comic Sans MS" w:eastAsia="Calibri" w:hAnsi="Comic Sans MS" w:cs="Comic Sans MS"/>
                <w:b/>
                <w:bCs/>
              </w:rPr>
              <w:t xml:space="preserve"> 03</w:t>
            </w: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 Ιανουαρίου Ανοιχτή πρόσκληση του Δημάρχου Καλυμνίων κ. Δημητρίου </w:t>
            </w:r>
            <w:proofErr w:type="spellStart"/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>Διακομιχάλη</w:t>
            </w:r>
            <w:proofErr w:type="spellEnd"/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>, ως: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Comic Sans MS" w:eastAsia="Calibri" w:hAnsi="Comic Sans MS" w:cs="Comic Sans MS"/>
                <w:b/>
                <w:bCs/>
                <w:color w:val="00000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>Α.   Εκπρόσωπος φορέα</w:t>
            </w:r>
            <w:r w:rsidRPr="00F96FC3">
              <w:rPr>
                <w:rFonts w:ascii="Comic Sans MS" w:eastAsia="Calibri" w:hAnsi="Comic Sans MS" w:cs="Comic Sans MS"/>
                <w:bCs/>
                <w:color w:val="000000"/>
              </w:rPr>
              <w:t xml:space="preserve"> της Τοπικής Κοινωνίας του Δήμου Καλυμνίων.          </w:t>
            </w:r>
            <w:r w:rsidRPr="00F96FC3">
              <w:rPr>
                <w:rFonts w:ascii="Comic Sans MS" w:eastAsia="Calibri" w:hAnsi="Comic Sans MS" w:cs="Comic Sans MS"/>
                <w:bCs/>
                <w:color w:val="FFFFFF"/>
                <w:bdr w:val="single" w:sz="4" w:space="0" w:color="auto"/>
              </w:rPr>
              <w:t>……………</w:t>
            </w: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   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Comic Sans MS" w:eastAsia="Calibri" w:hAnsi="Comic Sans MS" w:cs="Comic Sans MS"/>
                <w:color w:val="00000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Comic Sans MS" w:eastAsia="Calibri" w:hAnsi="Comic Sans MS" w:cs="Comic Sans MS"/>
                <w:color w:val="00000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Β.   Δημότης </w:t>
            </w:r>
            <w:r w:rsidRPr="00F96FC3">
              <w:rPr>
                <w:rFonts w:ascii="Comic Sans MS" w:eastAsia="Calibri" w:hAnsi="Comic Sans MS" w:cs="Comic Sans MS"/>
                <w:bCs/>
                <w:color w:val="000000"/>
              </w:rPr>
              <w:t xml:space="preserve">εγγεγραμμένος στους εκλογικούς καταλόγους του Δήμου Καλυμνίων.           </w:t>
            </w:r>
            <w:r w:rsidRPr="00F96FC3">
              <w:rPr>
                <w:rFonts w:ascii="Comic Sans MS" w:eastAsia="Calibri" w:hAnsi="Comic Sans MS" w:cs="Comic Sans MS"/>
                <w:bCs/>
                <w:color w:val="FFFFFF"/>
                <w:bdr w:val="single" w:sz="4" w:space="0" w:color="auto"/>
              </w:rPr>
              <w:t>……………</w:t>
            </w: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</w:rPr>
              <w:t xml:space="preserve">   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48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ΟΝΟΜΑ: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ΠΑΤΡΩΝΥΜΟ: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Δ/ΝΣΗ: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ΤΗΛΕΦΩΝΟ: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ΦΑΞ: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ΗΛ. ΤΑΧΥΔΡΟΜΕΙΟ: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ΕΠΑΓΓΕΛΜΑ: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  <w:tr w:rsidR="00F96FC3" w:rsidRPr="00F96FC3" w:rsidTr="00236D44">
        <w:trPr>
          <w:trHeight w:val="501"/>
        </w:trPr>
        <w:tc>
          <w:tcPr>
            <w:tcW w:w="5015" w:type="dxa"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  <w:r w:rsidRPr="00F96FC3"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  <w:t>ΦΟΡΕΑΣ:</w:t>
            </w:r>
          </w:p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  <w:vMerge/>
          </w:tcPr>
          <w:p w:rsidR="00F96FC3" w:rsidRPr="00F96FC3" w:rsidRDefault="00F96FC3" w:rsidP="00F96FC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Comic Sans MS"/>
                <w:color w:val="000000"/>
                <w:sz w:val="20"/>
                <w:szCs w:val="20"/>
              </w:rPr>
            </w:pPr>
          </w:p>
        </w:tc>
      </w:tr>
    </w:tbl>
    <w:p w:rsidR="00B049C4" w:rsidRDefault="00B9260B">
      <w:pPr>
        <w:rPr>
          <w:rFonts w:ascii="Times New Roman" w:hAnsi="Times New Roman" w:cs="Times New Roman"/>
          <w:sz w:val="24"/>
          <w:szCs w:val="24"/>
        </w:rPr>
      </w:pPr>
      <w:r w:rsidRPr="00F96FC3">
        <w:rPr>
          <w:rFonts w:ascii="Comic Sans MS" w:eastAsia="Calibri" w:hAnsi="Comic Sans MS" w:cs="Comic Sans MS"/>
          <w:b/>
          <w:bCs/>
          <w:color w:val="000000"/>
          <w:sz w:val="20"/>
          <w:szCs w:val="20"/>
        </w:rPr>
        <w:t>ΚΑΛΥΜΝΙΩΝ</w:t>
      </w:r>
    </w:p>
    <w:sectPr w:rsidR="00B049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E28"/>
    <w:rsid w:val="00202A95"/>
    <w:rsid w:val="00493E28"/>
    <w:rsid w:val="00550C59"/>
    <w:rsid w:val="00842862"/>
    <w:rsid w:val="00AA7A45"/>
    <w:rsid w:val="00B049C4"/>
    <w:rsid w:val="00B17C5A"/>
    <w:rsid w:val="00B40303"/>
    <w:rsid w:val="00B9260B"/>
    <w:rsid w:val="00C41F49"/>
    <w:rsid w:val="00E52B0C"/>
    <w:rsid w:val="00ED7843"/>
    <w:rsid w:val="00EF74FF"/>
    <w:rsid w:val="00F709FE"/>
    <w:rsid w:val="00F9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52B0C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E52B0C"/>
    <w:rPr>
      <w:b/>
      <w:bCs/>
    </w:rPr>
  </w:style>
  <w:style w:type="character" w:styleId="-">
    <w:name w:val="Hyperlink"/>
    <w:basedOn w:val="a0"/>
    <w:uiPriority w:val="99"/>
    <w:semiHidden/>
    <w:unhideWhenUsed/>
    <w:rsid w:val="00ED78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52B0C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E52B0C"/>
    <w:rPr>
      <w:b/>
      <w:bCs/>
    </w:rPr>
  </w:style>
  <w:style w:type="character" w:styleId="-">
    <w:name w:val="Hyperlink"/>
    <w:basedOn w:val="a0"/>
    <w:uiPriority w:val="99"/>
    <w:semiHidden/>
    <w:unhideWhenUsed/>
    <w:rsid w:val="00ED78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KALIMNOS</dc:creator>
  <cp:lastModifiedBy>kalymgr</cp:lastModifiedBy>
  <cp:revision>2</cp:revision>
  <cp:lastPrinted>2020-01-03T07:01:00Z</cp:lastPrinted>
  <dcterms:created xsi:type="dcterms:W3CDTF">2020-01-05T07:55:00Z</dcterms:created>
  <dcterms:modified xsi:type="dcterms:W3CDTF">2020-01-05T07:55:00Z</dcterms:modified>
</cp:coreProperties>
</file>